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EB99B" w14:textId="4ACCF949" w:rsidR="00661F4F" w:rsidRPr="00661F4F" w:rsidRDefault="00661F4F" w:rsidP="00661F4F">
      <w:r>
        <w:rPr>
          <w:b/>
          <w:bCs/>
        </w:rPr>
        <w:t>WEDN</w:t>
      </w:r>
      <w:r w:rsidR="00CB1B68">
        <w:rPr>
          <w:b/>
          <w:bCs/>
        </w:rPr>
        <w:t>E</w:t>
      </w:r>
      <w:r>
        <w:rPr>
          <w:b/>
          <w:bCs/>
        </w:rPr>
        <w:t xml:space="preserve">SDAY, AUGUST 13 …  </w:t>
      </w:r>
      <w:r w:rsidRPr="00661F4F">
        <w:rPr>
          <w:b/>
          <w:bCs/>
        </w:rPr>
        <w:t>DAY 3: PHYSICAL HEALTH AND SAFETY</w:t>
      </w:r>
    </w:p>
    <w:p w14:paraId="1C733691" w14:textId="2E7DCFB0" w:rsidR="00661F4F" w:rsidRPr="00661F4F" w:rsidRDefault="00661F4F" w:rsidP="00661F4F">
      <w:r w:rsidRPr="00661F4F">
        <w:rPr>
          <w:i/>
          <w:iCs/>
        </w:rPr>
        <w:t>Beloved, I pray that in all respects you may prosper and be in good health, just as your soul prospers.</w:t>
      </w:r>
      <w:r>
        <w:rPr>
          <w:i/>
          <w:iCs/>
        </w:rPr>
        <w:t xml:space="preserve">  </w:t>
      </w:r>
      <w:r w:rsidRPr="00661F4F">
        <w:rPr>
          <w:b/>
          <w:bCs/>
        </w:rPr>
        <w:t>3 JOHN 1:2</w:t>
      </w:r>
      <w:proofErr w:type="gramStart"/>
      <w:r>
        <w:rPr>
          <w:b/>
          <w:bCs/>
        </w:rPr>
        <w:t xml:space="preserve">  </w:t>
      </w:r>
      <w:r w:rsidRPr="00661F4F">
        <w:rPr>
          <w:b/>
          <w:bCs/>
        </w:rPr>
        <w:t xml:space="preserve"> </w:t>
      </w:r>
      <w:r>
        <w:rPr>
          <w:b/>
          <w:bCs/>
        </w:rPr>
        <w:t>(</w:t>
      </w:r>
      <w:proofErr w:type="gramEnd"/>
      <w:r w:rsidRPr="00661F4F">
        <w:rPr>
          <w:b/>
          <w:bCs/>
        </w:rPr>
        <w:t>NASB</w:t>
      </w:r>
      <w:r>
        <w:rPr>
          <w:b/>
          <w:bCs/>
        </w:rPr>
        <w:t>)</w:t>
      </w:r>
    </w:p>
    <w:p w14:paraId="39A121AB" w14:textId="77777777" w:rsidR="00661F4F" w:rsidRDefault="00661F4F" w:rsidP="00661F4F">
      <w:r w:rsidRPr="00661F4F">
        <w:rPr>
          <w:i/>
          <w:iCs/>
        </w:rPr>
        <w:t>Your bodies are temples of the Holy Spirit …honor God with your bodies.</w:t>
      </w:r>
      <w:r w:rsidRPr="00661F4F">
        <w:rPr>
          <w:i/>
          <w:iCs/>
        </w:rPr>
        <w:br/>
      </w:r>
      <w:r>
        <w:rPr>
          <w:b/>
          <w:bCs/>
        </w:rPr>
        <w:t>(</w:t>
      </w:r>
      <w:r w:rsidRPr="00661F4F">
        <w:rPr>
          <w:b/>
          <w:bCs/>
        </w:rPr>
        <w:t>1 CORINTHIANS 6:19</w:t>
      </w:r>
      <w:r>
        <w:rPr>
          <w:b/>
          <w:bCs/>
        </w:rPr>
        <w:t xml:space="preserve"> – </w:t>
      </w:r>
      <w:r w:rsidRPr="00661F4F">
        <w:rPr>
          <w:b/>
          <w:bCs/>
        </w:rPr>
        <w:t>20</w:t>
      </w:r>
      <w:r>
        <w:rPr>
          <w:b/>
          <w:bCs/>
        </w:rPr>
        <w:t>) -</w:t>
      </w:r>
      <w:r w:rsidRPr="00661F4F">
        <w:rPr>
          <w:b/>
          <w:bCs/>
        </w:rPr>
        <w:t xml:space="preserve"> NIV</w:t>
      </w:r>
      <w:r w:rsidRPr="00661F4F">
        <w:t> </w:t>
      </w:r>
    </w:p>
    <w:p w14:paraId="55F7A70E" w14:textId="6598FFFB" w:rsidR="00661F4F" w:rsidRPr="00661F4F" w:rsidRDefault="00661F4F" w:rsidP="00661F4F">
      <w:r>
        <w:rPr>
          <w:b/>
          <w:bCs/>
        </w:rPr>
        <w:t xml:space="preserve">FACT:  </w:t>
      </w:r>
      <w:r w:rsidRPr="00661F4F">
        <w:rPr>
          <w:b/>
          <w:bCs/>
        </w:rPr>
        <w:br/>
      </w:r>
      <w:r w:rsidRPr="00661F4F">
        <w:t xml:space="preserve">The youth of our nation face a health crisis of epic proportions, including things like alcohol and drug abuse, sex and STDs, obesity, and depression. Today’s children face threats of violence </w:t>
      </w:r>
      <w:proofErr w:type="gramStart"/>
      <w:r w:rsidRPr="00661F4F">
        <w:t>never before</w:t>
      </w:r>
      <w:proofErr w:type="gramEnd"/>
      <w:r w:rsidRPr="00661F4F">
        <w:t xml:space="preserve"> seen in this country. Shootings</w:t>
      </w:r>
      <w:r>
        <w:t xml:space="preserve"> </w:t>
      </w:r>
      <w:r w:rsidRPr="00661F4F">
        <w:t>—</w:t>
      </w:r>
      <w:r>
        <w:t xml:space="preserve"> </w:t>
      </w:r>
      <w:r w:rsidRPr="00661F4F">
        <w:t>even the unthinkable horror of school shootings</w:t>
      </w:r>
      <w:r>
        <w:t xml:space="preserve"> </w:t>
      </w:r>
      <w:r w:rsidRPr="00661F4F">
        <w:t>—</w:t>
      </w:r>
      <w:r>
        <w:t xml:space="preserve"> </w:t>
      </w:r>
      <w:r w:rsidRPr="00661F4F">
        <w:t>riots, beatings, and more fill our headlines.  On top of this, every student across the nation ha</w:t>
      </w:r>
      <w:r>
        <w:t>d</w:t>
      </w:r>
      <w:r w:rsidRPr="00661F4F">
        <w:t xml:space="preserve"> </w:t>
      </w:r>
      <w:r>
        <w:t>to live</w:t>
      </w:r>
      <w:r w:rsidRPr="00661F4F">
        <w:t xml:space="preserve"> through a global pandemic </w:t>
      </w:r>
      <w:r>
        <w:t>in the last few years</w:t>
      </w:r>
      <w:r w:rsidRPr="00661F4F">
        <w:t xml:space="preserve">! There </w:t>
      </w:r>
      <w:proofErr w:type="gramStart"/>
      <w:r w:rsidRPr="00661F4F">
        <w:t>are</w:t>
      </w:r>
      <w:proofErr w:type="gramEnd"/>
      <w:r w:rsidRPr="00661F4F">
        <w:t xml:space="preserve"> a myriad of health concerns, ranging from physical, </w:t>
      </w:r>
      <w:proofErr w:type="gramStart"/>
      <w:r w:rsidRPr="00661F4F">
        <w:t>mental,  and</w:t>
      </w:r>
      <w:proofErr w:type="gramEnd"/>
      <w:r w:rsidRPr="00661F4F">
        <w:t xml:space="preserve"> emotional.</w:t>
      </w:r>
    </w:p>
    <w:p w14:paraId="18D0AD37" w14:textId="77777777" w:rsidR="00661F4F" w:rsidRPr="00661F4F" w:rsidRDefault="00661F4F" w:rsidP="00661F4F">
      <w:r w:rsidRPr="00661F4F">
        <w:t> </w:t>
      </w:r>
    </w:p>
    <w:p w14:paraId="1891C464" w14:textId="77777777" w:rsidR="00661F4F" w:rsidRPr="00661F4F" w:rsidRDefault="00661F4F" w:rsidP="00661F4F">
      <w:r w:rsidRPr="00661F4F">
        <w:rPr>
          <w:b/>
          <w:bCs/>
        </w:rPr>
        <w:t>PRAYER POINTS:</w:t>
      </w:r>
      <w:r w:rsidRPr="00661F4F">
        <w:rPr>
          <w:b/>
          <w:bCs/>
        </w:rPr>
        <w:br/>
      </w:r>
      <w:r w:rsidRPr="00661F4F">
        <w:t xml:space="preserve">Father, we pray for the physical health, well-being, and safety of all our students. We ask that, as our Divine Physician, </w:t>
      </w:r>
      <w:proofErr w:type="gramStart"/>
      <w:r w:rsidRPr="00661F4F">
        <w:t>You</w:t>
      </w:r>
      <w:proofErr w:type="gramEnd"/>
      <w:r w:rsidRPr="00661F4F">
        <w:t xml:space="preserve"> would protect our students, heal the ones battling sickness or disease, and release them from </w:t>
      </w:r>
      <w:proofErr w:type="gramStart"/>
      <w:r w:rsidRPr="00661F4F">
        <w:t>any and all</w:t>
      </w:r>
      <w:proofErr w:type="gramEnd"/>
      <w:r w:rsidRPr="00661F4F">
        <w:t xml:space="preserve"> forms of addiction in Jesus’ name!</w:t>
      </w:r>
    </w:p>
    <w:p w14:paraId="2B27E6A7" w14:textId="77777777" w:rsidR="00661F4F" w:rsidRPr="00661F4F" w:rsidRDefault="00661F4F" w:rsidP="00661F4F">
      <w:r w:rsidRPr="00661F4F">
        <w:t xml:space="preserve">We pray that families </w:t>
      </w:r>
      <w:proofErr w:type="gramStart"/>
      <w:r w:rsidRPr="00661F4F">
        <w:t>would be</w:t>
      </w:r>
      <w:proofErr w:type="gramEnd"/>
      <w:r w:rsidRPr="00661F4F">
        <w:t xml:space="preserve"> equipped to disciple youth in a godly way, imparting practical wisdom that leads to a healthy lifestyle. Transform the health of entire households, starting with the parents and filtering down to the students! Please inspire a real change in eating and exercise </w:t>
      </w:r>
      <w:proofErr w:type="gramStart"/>
      <w:r w:rsidRPr="00661F4F">
        <w:t>habits, and</w:t>
      </w:r>
      <w:proofErr w:type="gramEnd"/>
      <w:r w:rsidRPr="00661F4F">
        <w:t xml:space="preserve"> help our students be nourished with wholesome food.</w:t>
      </w:r>
    </w:p>
    <w:p w14:paraId="34C86298" w14:textId="31221349" w:rsidR="00661F4F" w:rsidRPr="00661F4F" w:rsidRDefault="00661F4F" w:rsidP="00661F4F">
      <w:r w:rsidRPr="00661F4F">
        <w:t xml:space="preserve">We declare, in Jesus’ name, that our campuses are safe from illnesses, and specifically the COVID-19 virus and its variants. We pray that the </w:t>
      </w:r>
      <w:r>
        <w:t xml:space="preserve">results of the recent </w:t>
      </w:r>
      <w:r w:rsidRPr="00661F4F">
        <w:t xml:space="preserve">pandemic </w:t>
      </w:r>
      <w:proofErr w:type="gramStart"/>
      <w:r w:rsidRPr="00661F4F">
        <w:t>would</w:t>
      </w:r>
      <w:proofErr w:type="gramEnd"/>
      <w:r w:rsidRPr="00661F4F">
        <w:t xml:space="preserve"> not affect or influence their health, safety, and peace of mind. We ask You to set up a hedge of protection in the spiritual realm that would result in havens of safety and health for the students in our state.</w:t>
      </w:r>
    </w:p>
    <w:p w14:paraId="400B8654" w14:textId="77777777" w:rsidR="00661F4F" w:rsidRPr="00661F4F" w:rsidRDefault="00661F4F" w:rsidP="00661F4F">
      <w:r w:rsidRPr="00661F4F">
        <w:t>We call on You for an end to the pervasive drug culture in our schools. Please protect our children and young people from getting involved in gangs, drugs, sex, and other destructive activities.</w:t>
      </w:r>
    </w:p>
    <w:p w14:paraId="7D663F82" w14:textId="75B4E446" w:rsidR="00F26984" w:rsidRPr="00661F4F" w:rsidRDefault="00661F4F" w:rsidP="00661F4F">
      <w:r w:rsidRPr="00661F4F">
        <w:t>God, we also pray You would keep our school campuses safe from anyone with ill intent who would seek to bring harm through shooting or other forms of terror and violence. Equip every school with frontline workers who would have eyes out for “wolves” who would in any way harm the students.</w:t>
      </w:r>
      <w:r>
        <w:t xml:space="preserve">  We pray this in Jesus’ powerful Name!  Amen!</w:t>
      </w:r>
    </w:p>
    <w:sectPr w:rsidR="00F26984" w:rsidRPr="00661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4F"/>
    <w:rsid w:val="00157784"/>
    <w:rsid w:val="00661F4F"/>
    <w:rsid w:val="006C4695"/>
    <w:rsid w:val="007C04B0"/>
    <w:rsid w:val="00B727AD"/>
    <w:rsid w:val="00CB1B68"/>
    <w:rsid w:val="00F2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F8EC"/>
  <w15:chartTrackingRefBased/>
  <w15:docId w15:val="{1DB447F1-CB40-4C24-A479-7298FE35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F4F"/>
    <w:rPr>
      <w:rFonts w:eastAsiaTheme="majorEastAsia" w:cstheme="majorBidi"/>
      <w:color w:val="272727" w:themeColor="text1" w:themeTint="D8"/>
    </w:rPr>
  </w:style>
  <w:style w:type="paragraph" w:styleId="Title">
    <w:name w:val="Title"/>
    <w:basedOn w:val="Normal"/>
    <w:next w:val="Normal"/>
    <w:link w:val="TitleChar"/>
    <w:uiPriority w:val="10"/>
    <w:qFormat/>
    <w:rsid w:val="00661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F4F"/>
    <w:pPr>
      <w:spacing w:before="160"/>
      <w:jc w:val="center"/>
    </w:pPr>
    <w:rPr>
      <w:i/>
      <w:iCs/>
      <w:color w:val="404040" w:themeColor="text1" w:themeTint="BF"/>
    </w:rPr>
  </w:style>
  <w:style w:type="character" w:customStyle="1" w:styleId="QuoteChar">
    <w:name w:val="Quote Char"/>
    <w:basedOn w:val="DefaultParagraphFont"/>
    <w:link w:val="Quote"/>
    <w:uiPriority w:val="29"/>
    <w:rsid w:val="00661F4F"/>
    <w:rPr>
      <w:i/>
      <w:iCs/>
      <w:color w:val="404040" w:themeColor="text1" w:themeTint="BF"/>
    </w:rPr>
  </w:style>
  <w:style w:type="paragraph" w:styleId="ListParagraph">
    <w:name w:val="List Paragraph"/>
    <w:basedOn w:val="Normal"/>
    <w:uiPriority w:val="34"/>
    <w:qFormat/>
    <w:rsid w:val="00661F4F"/>
    <w:pPr>
      <w:ind w:left="720"/>
      <w:contextualSpacing/>
    </w:pPr>
  </w:style>
  <w:style w:type="character" w:styleId="IntenseEmphasis">
    <w:name w:val="Intense Emphasis"/>
    <w:basedOn w:val="DefaultParagraphFont"/>
    <w:uiPriority w:val="21"/>
    <w:qFormat/>
    <w:rsid w:val="00661F4F"/>
    <w:rPr>
      <w:i/>
      <w:iCs/>
      <w:color w:val="0F4761" w:themeColor="accent1" w:themeShade="BF"/>
    </w:rPr>
  </w:style>
  <w:style w:type="paragraph" w:styleId="IntenseQuote">
    <w:name w:val="Intense Quote"/>
    <w:basedOn w:val="Normal"/>
    <w:next w:val="Normal"/>
    <w:link w:val="IntenseQuoteChar"/>
    <w:uiPriority w:val="30"/>
    <w:qFormat/>
    <w:rsid w:val="00661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F4F"/>
    <w:rPr>
      <w:i/>
      <w:iCs/>
      <w:color w:val="0F4761" w:themeColor="accent1" w:themeShade="BF"/>
    </w:rPr>
  </w:style>
  <w:style w:type="character" w:styleId="IntenseReference">
    <w:name w:val="Intense Reference"/>
    <w:basedOn w:val="DefaultParagraphFont"/>
    <w:uiPriority w:val="32"/>
    <w:qFormat/>
    <w:rsid w:val="00661F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McGinnis</dc:creator>
  <cp:keywords/>
  <dc:description/>
  <cp:lastModifiedBy>Eddie McGinnis</cp:lastModifiedBy>
  <cp:revision>2</cp:revision>
  <dcterms:created xsi:type="dcterms:W3CDTF">2025-08-11T23:03:00Z</dcterms:created>
  <dcterms:modified xsi:type="dcterms:W3CDTF">2025-08-11T23:10:00Z</dcterms:modified>
</cp:coreProperties>
</file>