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758D3" w14:textId="1E37B53C" w:rsidR="007A5C95" w:rsidRPr="007A5C95" w:rsidRDefault="007A5C95" w:rsidP="007A5C95">
      <w:r>
        <w:rPr>
          <w:b/>
          <w:bCs/>
        </w:rPr>
        <w:t xml:space="preserve">THURSDAY, AUGUST </w:t>
      </w:r>
      <w:proofErr w:type="gramStart"/>
      <w:r>
        <w:rPr>
          <w:b/>
          <w:bCs/>
        </w:rPr>
        <w:t>14  …</w:t>
      </w:r>
      <w:proofErr w:type="gramEnd"/>
      <w:r>
        <w:rPr>
          <w:b/>
          <w:bCs/>
        </w:rPr>
        <w:t xml:space="preserve">  </w:t>
      </w:r>
      <w:r w:rsidRPr="007A5C95">
        <w:rPr>
          <w:b/>
          <w:bCs/>
        </w:rPr>
        <w:t>DAY 4</w:t>
      </w:r>
      <w:proofErr w:type="gramStart"/>
      <w:r w:rsidRPr="007A5C95">
        <w:rPr>
          <w:b/>
          <w:bCs/>
        </w:rPr>
        <w:t>:  EMOTIONAL</w:t>
      </w:r>
      <w:proofErr w:type="gramEnd"/>
      <w:r w:rsidRPr="007A5C95">
        <w:rPr>
          <w:b/>
          <w:bCs/>
        </w:rPr>
        <w:t xml:space="preserve"> HEALTH AND WELL-BEING</w:t>
      </w:r>
    </w:p>
    <w:p w14:paraId="4F978CF7" w14:textId="5A308FDF" w:rsidR="007A5C95" w:rsidRPr="007A5C95" w:rsidRDefault="007A5C95" w:rsidP="007A5C95">
      <w:r w:rsidRPr="007A5C95">
        <w:rPr>
          <w:i/>
          <w:iCs/>
        </w:rPr>
        <w:t> …</w:t>
      </w:r>
      <w:r>
        <w:rPr>
          <w:i/>
          <w:iCs/>
        </w:rPr>
        <w:t xml:space="preserve"> </w:t>
      </w:r>
      <w:r w:rsidRPr="007A5C95">
        <w:rPr>
          <w:i/>
          <w:iCs/>
        </w:rPr>
        <w:t>casting all your anxieties on him, because he cares for you.</w:t>
      </w:r>
      <w:r w:rsidRPr="007A5C95">
        <w:rPr>
          <w:i/>
          <w:iCs/>
        </w:rPr>
        <w:br/>
      </w:r>
      <w:r w:rsidRPr="007A5C95">
        <w:rPr>
          <w:b/>
          <w:bCs/>
        </w:rPr>
        <w:t>1 PETER 5:7, ESV</w:t>
      </w:r>
    </w:p>
    <w:p w14:paraId="0407B261" w14:textId="77777777" w:rsidR="007A5C95" w:rsidRPr="007A5C95" w:rsidRDefault="007A5C95" w:rsidP="007A5C95">
      <w:r w:rsidRPr="007A5C95">
        <w:rPr>
          <w:i/>
          <w:iCs/>
        </w:rPr>
        <w:t>Dear friend, I pray that you may enjoy good health and that all may go well with you, even as your soul is getting along well.</w:t>
      </w:r>
      <w:r w:rsidRPr="007A5C95">
        <w:rPr>
          <w:i/>
          <w:iCs/>
        </w:rPr>
        <w:br/>
      </w:r>
      <w:r w:rsidRPr="007A5C95">
        <w:rPr>
          <w:b/>
          <w:bCs/>
        </w:rPr>
        <w:t>3 JOHN 1:2, NIV</w:t>
      </w:r>
    </w:p>
    <w:p w14:paraId="3652F421" w14:textId="77777777" w:rsidR="007A5C95" w:rsidRPr="007A5C95" w:rsidRDefault="007A5C95" w:rsidP="007A5C95">
      <w:r w:rsidRPr="007A5C95">
        <w:t> </w:t>
      </w:r>
    </w:p>
    <w:p w14:paraId="276C5501" w14:textId="5F3CEF5A" w:rsidR="007A5C95" w:rsidRPr="007A5C95" w:rsidRDefault="007A5C95" w:rsidP="007A5C95">
      <w:r>
        <w:rPr>
          <w:b/>
          <w:bCs/>
        </w:rPr>
        <w:t>FACT</w:t>
      </w:r>
      <w:r w:rsidRPr="007A5C95">
        <w:rPr>
          <w:b/>
          <w:bCs/>
        </w:rPr>
        <w:t>:</w:t>
      </w:r>
      <w:r w:rsidRPr="007A5C95">
        <w:rPr>
          <w:b/>
          <w:bCs/>
        </w:rPr>
        <w:br/>
      </w:r>
      <w:r w:rsidRPr="007A5C95">
        <w:t xml:space="preserve">According to the National Institutes of Health, nearly one-third of all adolescents ages 13 to 18 will experience an anxiety disorder, and these numbers have been rising steadily. While there are </w:t>
      </w:r>
      <w:proofErr w:type="gramStart"/>
      <w:r w:rsidRPr="007A5C95">
        <w:t>a number of</w:t>
      </w:r>
      <w:proofErr w:type="gramEnd"/>
      <w:r w:rsidRPr="007A5C95">
        <w:t xml:space="preserve"> factors that are likely contributing to student anxiety, one that stands out as particularly noteworthy is the increased influence of social media.  Social media platforms are frequently cesspools of bullying, comparison, provocation, and darkness.</w:t>
      </w:r>
    </w:p>
    <w:p w14:paraId="0205D7FD" w14:textId="77777777" w:rsidR="007A5C95" w:rsidRPr="007A5C95" w:rsidRDefault="007A5C95" w:rsidP="007A5C95">
      <w:r w:rsidRPr="007A5C95">
        <w:t> </w:t>
      </w:r>
    </w:p>
    <w:p w14:paraId="353BC978" w14:textId="77777777" w:rsidR="007A5C95" w:rsidRPr="007A5C95" w:rsidRDefault="007A5C95" w:rsidP="007A5C95">
      <w:r w:rsidRPr="007A5C95">
        <w:rPr>
          <w:b/>
          <w:bCs/>
        </w:rPr>
        <w:t>PRAYER POINTS:</w:t>
      </w:r>
      <w:r w:rsidRPr="007A5C95">
        <w:rPr>
          <w:b/>
          <w:bCs/>
        </w:rPr>
        <w:br/>
      </w:r>
      <w:r w:rsidRPr="007A5C95">
        <w:t>Lord, we pray for the emotional and mental well-being of our students, knowing that every day they face pressure from others, as well as from what they see online, in the news, or on their smartphones.</w:t>
      </w:r>
    </w:p>
    <w:p w14:paraId="51ACE227" w14:textId="77777777" w:rsidR="007A5C95" w:rsidRPr="007A5C95" w:rsidRDefault="007A5C95" w:rsidP="007A5C95">
      <w:r w:rsidRPr="007A5C95">
        <w:t>We ask that any messages that inspire fear or lower their self-esteem and their self-worth be replaced with Your unceasing acceptance of them and love for them. May they always know that their worth is unchanging! They are special, with an original design and plan for their life!</w:t>
      </w:r>
    </w:p>
    <w:p w14:paraId="706CCFAD" w14:textId="77777777" w:rsidR="007A5C95" w:rsidRPr="007A5C95" w:rsidRDefault="007A5C95" w:rsidP="007A5C95">
      <w:r w:rsidRPr="007A5C95">
        <w:t xml:space="preserve">We pray against all the ways social media can be a toxic weapon in the lives of our children and teens, </w:t>
      </w:r>
      <w:proofErr w:type="gramStart"/>
      <w:r w:rsidRPr="007A5C95">
        <w:t>We</w:t>
      </w:r>
      <w:proofErr w:type="gramEnd"/>
      <w:r w:rsidRPr="007A5C95">
        <w:t xml:space="preserve"> pray against the spirits of comparison, jealousy, and greed that have robbed them of their youth and innocence. We pray against the ways cyberbullying and mean-spirited online interactions have allowed fear, inadequacy, isolation, and rejection to fester.</w:t>
      </w:r>
    </w:p>
    <w:p w14:paraId="1FCF4F53" w14:textId="21A1B06A" w:rsidR="00F26984" w:rsidRPr="007A5C95" w:rsidRDefault="007A5C95" w:rsidP="007A5C95">
      <w:r w:rsidRPr="007A5C95">
        <w:t>In Jesus’ name, we declare that the mental and emotional well-being of our students will not be defined by what others say about them, nor will it be defined by what they think of themselves! We declare contentment, confidence, self-love, generosity, kindness, and joy over the lives of today’s youth. We ask that students have the boldness to step away from social media when they know it is harmful, even when it is not the popular choice to do so.</w:t>
      </w:r>
      <w:r>
        <w:t xml:space="preserve"> Amen!</w:t>
      </w:r>
    </w:p>
    <w:sectPr w:rsidR="00F26984" w:rsidRPr="007A5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95"/>
    <w:rsid w:val="00157784"/>
    <w:rsid w:val="002C76D0"/>
    <w:rsid w:val="006C4695"/>
    <w:rsid w:val="007A5C95"/>
    <w:rsid w:val="00B727AD"/>
    <w:rsid w:val="00F2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8EE9"/>
  <w15:chartTrackingRefBased/>
  <w15:docId w15:val="{195A50B0-40D8-4CE6-A1E6-8397D327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C95"/>
    <w:rPr>
      <w:rFonts w:eastAsiaTheme="majorEastAsia" w:cstheme="majorBidi"/>
      <w:color w:val="272727" w:themeColor="text1" w:themeTint="D8"/>
    </w:rPr>
  </w:style>
  <w:style w:type="paragraph" w:styleId="Title">
    <w:name w:val="Title"/>
    <w:basedOn w:val="Normal"/>
    <w:next w:val="Normal"/>
    <w:link w:val="TitleChar"/>
    <w:uiPriority w:val="10"/>
    <w:qFormat/>
    <w:rsid w:val="007A5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C95"/>
    <w:pPr>
      <w:spacing w:before="160"/>
      <w:jc w:val="center"/>
    </w:pPr>
    <w:rPr>
      <w:i/>
      <w:iCs/>
      <w:color w:val="404040" w:themeColor="text1" w:themeTint="BF"/>
    </w:rPr>
  </w:style>
  <w:style w:type="character" w:customStyle="1" w:styleId="QuoteChar">
    <w:name w:val="Quote Char"/>
    <w:basedOn w:val="DefaultParagraphFont"/>
    <w:link w:val="Quote"/>
    <w:uiPriority w:val="29"/>
    <w:rsid w:val="007A5C95"/>
    <w:rPr>
      <w:i/>
      <w:iCs/>
      <w:color w:val="404040" w:themeColor="text1" w:themeTint="BF"/>
    </w:rPr>
  </w:style>
  <w:style w:type="paragraph" w:styleId="ListParagraph">
    <w:name w:val="List Paragraph"/>
    <w:basedOn w:val="Normal"/>
    <w:uiPriority w:val="34"/>
    <w:qFormat/>
    <w:rsid w:val="007A5C95"/>
    <w:pPr>
      <w:ind w:left="720"/>
      <w:contextualSpacing/>
    </w:pPr>
  </w:style>
  <w:style w:type="character" w:styleId="IntenseEmphasis">
    <w:name w:val="Intense Emphasis"/>
    <w:basedOn w:val="DefaultParagraphFont"/>
    <w:uiPriority w:val="21"/>
    <w:qFormat/>
    <w:rsid w:val="007A5C95"/>
    <w:rPr>
      <w:i/>
      <w:iCs/>
      <w:color w:val="0F4761" w:themeColor="accent1" w:themeShade="BF"/>
    </w:rPr>
  </w:style>
  <w:style w:type="paragraph" w:styleId="IntenseQuote">
    <w:name w:val="Intense Quote"/>
    <w:basedOn w:val="Normal"/>
    <w:next w:val="Normal"/>
    <w:link w:val="IntenseQuoteChar"/>
    <w:uiPriority w:val="30"/>
    <w:qFormat/>
    <w:rsid w:val="007A5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C95"/>
    <w:rPr>
      <w:i/>
      <w:iCs/>
      <w:color w:val="0F4761" w:themeColor="accent1" w:themeShade="BF"/>
    </w:rPr>
  </w:style>
  <w:style w:type="character" w:styleId="IntenseReference">
    <w:name w:val="Intense Reference"/>
    <w:basedOn w:val="DefaultParagraphFont"/>
    <w:uiPriority w:val="32"/>
    <w:qFormat/>
    <w:rsid w:val="007A5C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McGinnis</dc:creator>
  <cp:keywords/>
  <dc:description/>
  <cp:lastModifiedBy>Eddie McGinnis</cp:lastModifiedBy>
  <cp:revision>1</cp:revision>
  <dcterms:created xsi:type="dcterms:W3CDTF">2025-08-13T15:13:00Z</dcterms:created>
  <dcterms:modified xsi:type="dcterms:W3CDTF">2025-08-13T15:17:00Z</dcterms:modified>
</cp:coreProperties>
</file>